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bookmarkStart w:id="0" w:name="_GoBack"/>
      <w:bookmarkEnd w:id="0"/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37139A">
        <w:rPr>
          <w:b/>
          <w:sz w:val="28"/>
        </w:rPr>
        <w:t>: Urologia</w:t>
      </w:r>
    </w:p>
    <w:p w:rsidR="0044078F" w:rsidRPr="0037139A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551"/>
        <w:gridCol w:w="1776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37139A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3713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7139A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37139A">
              <w:t>S</w:t>
            </w:r>
            <w:r w:rsidR="00F23269">
              <w:t>tudia I stopnia</w:t>
            </w:r>
          </w:p>
          <w:p w:rsidR="006E41E7" w:rsidRPr="00222DB8" w:rsidRDefault="00BA6237" w:rsidP="003713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37139A">
              <w:t>S</w:t>
            </w:r>
            <w:r w:rsidR="00F23269">
              <w:t>tacjonarne</w:t>
            </w:r>
          </w:p>
        </w:tc>
      </w:tr>
      <w:tr w:rsidR="006E41E7" w:rsidRPr="00442D3F" w:rsidTr="0037139A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865ADF" w:rsidP="0037139A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49582B">
              <w:rPr>
                <w:b/>
                <w:bCs/>
              </w:rPr>
              <w:t>Semestr:</w:t>
            </w:r>
            <w:r w:rsidR="0049582B">
              <w:t xml:space="preserve"> </w:t>
            </w:r>
            <w:r w:rsidR="0037139A">
              <w:t>Z</w:t>
            </w:r>
            <w:r w:rsidR="0049582B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65ADF" w:rsidP="007119C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119C5" w:rsidRPr="0037139A">
              <w:rPr>
                <w:b/>
              </w:rPr>
              <w:t>Urologia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65ADF" w:rsidP="003713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37139A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865ADF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6466B8" w:rsidP="0037139A">
            <w:pPr>
              <w:spacing w:after="0" w:line="240" w:lineRule="auto"/>
              <w:jc w:val="both"/>
            </w:pPr>
            <w:r>
              <w:t>Zasady ba</w:t>
            </w:r>
            <w:r w:rsidR="006E6949">
              <w:t xml:space="preserve">dania </w:t>
            </w:r>
            <w:r>
              <w:t xml:space="preserve">przedmiotowego i podmiotowego </w:t>
            </w:r>
            <w:r w:rsidR="005D291A">
              <w:t xml:space="preserve">pacjenta </w:t>
            </w:r>
            <w:r w:rsidR="007119C5">
              <w:t>ze schorzeniami urologicznymi</w:t>
            </w:r>
            <w:r>
              <w:t xml:space="preserve">; </w:t>
            </w:r>
            <w:r w:rsidR="006E6949">
              <w:t xml:space="preserve"> </w:t>
            </w:r>
            <w:r w:rsidR="00EA45C5">
              <w:t>podstawy diagnostyki i terapii chorób urologicznych oraz</w:t>
            </w:r>
            <w:r w:rsidR="006E6949">
              <w:t xml:space="preserve"> stany zagrożenia życia z nimi związane</w:t>
            </w:r>
            <w:r w:rsidR="00EA45C5">
              <w:t xml:space="preserve">; przyczyny, objawy </w:t>
            </w:r>
            <w:r w:rsidR="0037139A">
              <w:br/>
            </w:r>
            <w:r w:rsidR="00EA45C5">
              <w:t xml:space="preserve">i postępowanie w ostrej niewydolności nerek;  </w:t>
            </w:r>
            <w:r w:rsidR="00BC6BB7">
              <w:t xml:space="preserve">zasady aseptyki i antyseptyki; </w:t>
            </w:r>
            <w:r w:rsidR="00EA45C5">
              <w:t>wskazania i technika wykonania cewnikowania pęcherza moczowego;</w:t>
            </w:r>
            <w:r w:rsidR="00DF70E4">
              <w:t xml:space="preserve"> </w:t>
            </w:r>
            <w:r w:rsidR="00FE45B4">
              <w:t xml:space="preserve">prowadzenie dokumentacji medycznej; </w:t>
            </w:r>
            <w:r w:rsidR="00DF70E4">
              <w:t>udzielanie  informacji o podstawowych zabiegach i czynnościach dotyczących pacjenta; przestrzeganie zasad etycznych i praw pacjenta</w:t>
            </w:r>
            <w:r w:rsidR="00740DD4">
              <w:t xml:space="preserve">, </w:t>
            </w:r>
            <w:r w:rsidR="00DF70E4">
              <w:t xml:space="preserve"> uwzględnianie jego oczekiwań wynikających z uwarunkowań społeczno-kulturowych</w:t>
            </w:r>
            <w:r w:rsidR="006E3DC8">
              <w:t>; 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37139A" w:rsidP="007119C5">
            <w:pPr>
              <w:spacing w:after="0" w:line="240" w:lineRule="auto"/>
            </w:pPr>
            <w:r>
              <w:t xml:space="preserve">w </w:t>
            </w:r>
            <w:r w:rsidR="00AD301D">
              <w:t>zakresie</w:t>
            </w:r>
            <w:r w:rsidR="004B4985">
              <w:t xml:space="preserve"> wiedzy student zna i rozumie: </w:t>
            </w:r>
            <w:r w:rsidR="006466B8">
              <w:t xml:space="preserve">C.W24, C.W25, </w:t>
            </w:r>
            <w:r w:rsidR="007119C5">
              <w:t>C.W30</w:t>
            </w:r>
            <w:r w:rsidR="00EA45C5">
              <w:t>,</w:t>
            </w:r>
            <w:r w:rsidR="007119C5">
              <w:t xml:space="preserve"> </w:t>
            </w:r>
            <w:r w:rsidR="00376622">
              <w:t>C.W</w:t>
            </w:r>
            <w:r w:rsidR="00BC6BB7">
              <w:t xml:space="preserve">34, C.W40, C.W47, C.W50, C.W51, C.W67, </w:t>
            </w:r>
            <w:r w:rsidR="007119C5">
              <w:t>C.W97</w:t>
            </w:r>
            <w:r w:rsidR="00BC6BB7">
              <w:t xml:space="preserve">, C.W106 </w:t>
            </w:r>
          </w:p>
          <w:p w:rsidR="00BC6BB7" w:rsidRDefault="00AD301D" w:rsidP="004B4985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4B4985">
              <w:t xml:space="preserve"> </w:t>
            </w:r>
            <w:r w:rsidR="00BC6BB7">
              <w:t>C.U4, C.U</w:t>
            </w:r>
            <w:r w:rsidR="00C80A49">
              <w:t>10</w:t>
            </w:r>
            <w:r w:rsidR="00BC6BB7">
              <w:t>,</w:t>
            </w:r>
            <w:r w:rsidR="00FE45B4">
              <w:t xml:space="preserve"> C.U19, </w:t>
            </w:r>
            <w:r w:rsidR="00BC6BB7">
              <w:t>C.U23, C.U32, C.U37, C.U44</w:t>
            </w:r>
          </w:p>
          <w:p w:rsidR="00182F6C" w:rsidRDefault="00AD301D" w:rsidP="004B4985">
            <w:pPr>
              <w:spacing w:after="0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246C5A">
              <w:t>jest gotów</w:t>
            </w:r>
            <w:r w:rsidR="006E6949">
              <w:t>:</w:t>
            </w:r>
            <w:r w:rsidR="004B4985">
              <w:t xml:space="preserve"> </w:t>
            </w:r>
            <w:r w:rsidR="006E6949">
              <w:t>B.U4</w:t>
            </w:r>
            <w:r w:rsidR="00DF70E4">
              <w:t xml:space="preserve">, </w:t>
            </w:r>
            <w:r w:rsidR="006E6949">
              <w:t xml:space="preserve"> B.U5</w:t>
            </w:r>
            <w:r w:rsidR="00DF70E4">
              <w:t xml:space="preserve">, </w:t>
            </w:r>
            <w:r w:rsidR="006E6949">
              <w:t>B</w:t>
            </w:r>
            <w:r w:rsidR="00182F6C">
              <w:t>.U6</w:t>
            </w:r>
            <w:r w:rsidR="00DF70E4">
              <w:t xml:space="preserve">, </w:t>
            </w:r>
            <w:r w:rsidR="00182F6C">
              <w:t>B.U7</w:t>
            </w:r>
            <w:r w:rsidR="006E3DC8">
              <w:t>, B.U12</w:t>
            </w:r>
          </w:p>
          <w:p w:rsidR="005A5EA7" w:rsidRPr="00442D3F" w:rsidRDefault="005A5EA7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865AD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7119C5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865AD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7119C5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865ADF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4B4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675093">
              <w:t xml:space="preserve"> *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675093">
              <w:t xml:space="preserve"> </w:t>
            </w:r>
            <w:r>
              <w:t>*</w:t>
            </w:r>
          </w:p>
        </w:tc>
      </w:tr>
      <w:tr w:rsidR="00EE1E7F" w:rsidRPr="00442D3F" w:rsidTr="004B4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E7F" w:rsidRPr="00D44629" w:rsidRDefault="00EE1E7F" w:rsidP="00EE1E7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4B4985" w:rsidRDefault="00EE1E7F" w:rsidP="00EE1E7F">
            <w:pPr>
              <w:spacing w:after="0" w:line="240" w:lineRule="auto"/>
              <w:rPr>
                <w:rFonts w:cs="Calibri"/>
              </w:rPr>
            </w:pPr>
            <w:r w:rsidRPr="00EE1E7F">
              <w:rPr>
                <w:rFonts w:cs="Calibri"/>
              </w:rPr>
              <w:t>Sprawdzian ustny/pisemny – pytania testowe/otwarte</w:t>
            </w:r>
            <w:r w:rsidR="004B4985">
              <w:rPr>
                <w:rFonts w:cs="Calibri"/>
              </w:rPr>
              <w:t>,</w:t>
            </w:r>
          </w:p>
          <w:p w:rsidR="00EE1E7F" w:rsidRPr="004B4985" w:rsidRDefault="00EE1E7F" w:rsidP="00EE1E7F">
            <w:pPr>
              <w:spacing w:after="0" w:line="240" w:lineRule="auto"/>
              <w:rPr>
                <w:rFonts w:cs="Calibri"/>
                <w:lang w:eastAsia="pl-PL"/>
              </w:rPr>
            </w:pPr>
            <w:r w:rsidRPr="00EE1E7F">
              <w:rPr>
                <w:rFonts w:cs="Calibri"/>
              </w:rPr>
              <w:t>Zaliczenie pisemne/testowe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EE1E7F" w:rsidRPr="00342DAD" w:rsidRDefault="00EE1E7F" w:rsidP="00EE1E7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E7F" w:rsidRPr="00442D3F" w:rsidTr="004B4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E7F" w:rsidRPr="00442D3F" w:rsidRDefault="00EE1E7F" w:rsidP="00EE1E7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516C69" w:rsidRPr="004B4985" w:rsidRDefault="00EE1E7F" w:rsidP="00EE1E7F">
            <w:pPr>
              <w:spacing w:after="0" w:line="240" w:lineRule="auto"/>
              <w:rPr>
                <w:rFonts w:cs="Calibri"/>
                <w:noProof/>
              </w:rPr>
            </w:pPr>
            <w:r w:rsidRPr="00EE1E7F">
              <w:rPr>
                <w:rFonts w:cs="Calibri"/>
              </w:rPr>
              <w:t xml:space="preserve">Obserwacja </w:t>
            </w:r>
            <w:r>
              <w:t>ciągła</w:t>
            </w:r>
            <w:r w:rsidRPr="00EE1E7F">
              <w:rPr>
                <w:rFonts w:cs="Calibri"/>
              </w:rPr>
              <w:t xml:space="preserve">/ </w:t>
            </w:r>
            <w:r w:rsidRPr="00EE1E7F">
              <w:rPr>
                <w:rFonts w:cs="Calibri"/>
                <w:noProof/>
              </w:rPr>
              <w:t>Ocena aktywności na zajęciach</w:t>
            </w:r>
            <w:r w:rsidR="004B4985">
              <w:rPr>
                <w:rFonts w:cs="Calibri"/>
                <w:noProof/>
              </w:rPr>
              <w:t xml:space="preserve">, </w:t>
            </w:r>
            <w:r w:rsidR="00516C69">
              <w:rPr>
                <w:rFonts w:cs="Calibri"/>
                <w:noProof/>
              </w:rPr>
              <w:t xml:space="preserve">Zaliczenie </w:t>
            </w:r>
            <w:r w:rsidR="00411FE6">
              <w:rPr>
                <w:rFonts w:cs="Calibri"/>
                <w:noProof/>
              </w:rPr>
              <w:t>ustne/p</w:t>
            </w:r>
            <w:r w:rsidR="00AD04B4">
              <w:rPr>
                <w:rFonts w:cs="Calibri"/>
                <w:noProof/>
              </w:rPr>
              <w:t>raktyczne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EE1E7F" w:rsidRPr="00342DAD" w:rsidRDefault="00EE1E7F" w:rsidP="00EE1E7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E7F" w:rsidRPr="00442D3F" w:rsidTr="004B4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E7F" w:rsidRDefault="00EE1E7F" w:rsidP="00EE1E7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 xml:space="preserve">kompetencji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EE1E7F" w:rsidRPr="00983D1D" w:rsidRDefault="00EE1E7F" w:rsidP="00EE1E7F">
            <w:pPr>
              <w:spacing w:after="0" w:line="240" w:lineRule="auto"/>
            </w:pPr>
            <w:r w:rsidRPr="00EE1E7F">
              <w:rPr>
                <w:rFonts w:cs="Calibri"/>
              </w:rPr>
              <w:t xml:space="preserve">Obserwacja </w:t>
            </w:r>
            <w:r>
              <w:t>ciągła</w:t>
            </w:r>
            <w:r w:rsidRPr="00EE1E7F">
              <w:rPr>
                <w:rFonts w:cs="Calibri"/>
              </w:rPr>
              <w:t xml:space="preserve">/ </w:t>
            </w:r>
            <w:r w:rsidRPr="00EE1E7F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EE1E7F" w:rsidRPr="00342DAD" w:rsidRDefault="00EE1E7F" w:rsidP="00EE1E7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75093" w:rsidRDefault="00675093" w:rsidP="004B4985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37139A">
        <w:t xml:space="preserve">, </w:t>
      </w:r>
      <w:r w:rsidR="0037139A" w:rsidRPr="00422F88">
        <w:rPr>
          <w:rFonts w:cs="Calibri"/>
          <w:color w:val="000000"/>
        </w:rPr>
        <w:t>Zarządzeniem Nr 75/2016  Rektora SUM z późn.zm.</w:t>
      </w:r>
    </w:p>
    <w:p w:rsidR="00675093" w:rsidRDefault="00675093" w:rsidP="004B4985">
      <w:pPr>
        <w:spacing w:after="8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64781F" w:rsidRDefault="00675093" w:rsidP="004B4985">
      <w:pPr>
        <w:spacing w:after="80"/>
      </w:pPr>
      <w:r>
        <w:t xml:space="preserve">    uzyskana ocena oznacza, że</w:t>
      </w:r>
      <w:r w:rsidR="0064781F">
        <w:t>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4B498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5F6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6C5A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39A"/>
    <w:rsid w:val="00373984"/>
    <w:rsid w:val="00373CE0"/>
    <w:rsid w:val="00376622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11FE6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582B"/>
    <w:rsid w:val="004B0AE0"/>
    <w:rsid w:val="004B289C"/>
    <w:rsid w:val="004B4985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6C69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01"/>
    <w:rsid w:val="00577537"/>
    <w:rsid w:val="00594791"/>
    <w:rsid w:val="005A0C2C"/>
    <w:rsid w:val="005A191A"/>
    <w:rsid w:val="005A5EA7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466B8"/>
    <w:rsid w:val="0064781F"/>
    <w:rsid w:val="00652519"/>
    <w:rsid w:val="006605C6"/>
    <w:rsid w:val="006609BB"/>
    <w:rsid w:val="00664BEE"/>
    <w:rsid w:val="00670E92"/>
    <w:rsid w:val="00675093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3DC8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0D6E"/>
    <w:rsid w:val="00711798"/>
    <w:rsid w:val="007119C5"/>
    <w:rsid w:val="007146DF"/>
    <w:rsid w:val="007230E5"/>
    <w:rsid w:val="0072661E"/>
    <w:rsid w:val="0073097A"/>
    <w:rsid w:val="00740DD4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5ADF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04B4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6BB7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0A49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87B95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DF70E4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5C5"/>
    <w:rsid w:val="00EA4731"/>
    <w:rsid w:val="00EA560C"/>
    <w:rsid w:val="00EB6A3C"/>
    <w:rsid w:val="00EC002A"/>
    <w:rsid w:val="00EC1D1F"/>
    <w:rsid w:val="00EE1E7F"/>
    <w:rsid w:val="00EE3D54"/>
    <w:rsid w:val="00EF140C"/>
    <w:rsid w:val="00EF1C86"/>
    <w:rsid w:val="00EF25DF"/>
    <w:rsid w:val="00EF3CDE"/>
    <w:rsid w:val="00EF4BEB"/>
    <w:rsid w:val="00F00492"/>
    <w:rsid w:val="00F00815"/>
    <w:rsid w:val="00F054EF"/>
    <w:rsid w:val="00F05CD0"/>
    <w:rsid w:val="00F16888"/>
    <w:rsid w:val="00F23269"/>
    <w:rsid w:val="00F2407B"/>
    <w:rsid w:val="00F44BDD"/>
    <w:rsid w:val="00F523EC"/>
    <w:rsid w:val="00F71865"/>
    <w:rsid w:val="00F74CB5"/>
    <w:rsid w:val="00F83585"/>
    <w:rsid w:val="00FA650A"/>
    <w:rsid w:val="00FB166B"/>
    <w:rsid w:val="00FC7099"/>
    <w:rsid w:val="00FD4422"/>
    <w:rsid w:val="00FE09CB"/>
    <w:rsid w:val="00FE45B4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30EE7-0E06-4816-B143-F69769C8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3F76-ABD7-47AF-A829-E3DFF097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2</cp:revision>
  <cp:lastPrinted>2019-09-06T09:05:00Z</cp:lastPrinted>
  <dcterms:created xsi:type="dcterms:W3CDTF">2020-06-02T02:01:00Z</dcterms:created>
  <dcterms:modified xsi:type="dcterms:W3CDTF">2020-06-02T02:01:00Z</dcterms:modified>
</cp:coreProperties>
</file>